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0593BA3" w14:textId="77777777" w:rsidR="000A64C7" w:rsidRDefault="005A2FF1" w:rsidP="003516B3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593BDB" wp14:editId="40593BDC">
                <wp:simplePos x="0" y="0"/>
                <wp:positionH relativeFrom="column">
                  <wp:posOffset>4474210</wp:posOffset>
                </wp:positionH>
                <wp:positionV relativeFrom="paragraph">
                  <wp:posOffset>-41910</wp:posOffset>
                </wp:positionV>
                <wp:extent cx="1714500" cy="2286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93BE6" w14:textId="77777777" w:rsidR="00095771" w:rsidRPr="003516B3" w:rsidRDefault="00095771" w:rsidP="003516B3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3516B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Personale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2.3pt;margin-top:-3.3pt;width:1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oC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0oZchGQWgKkEWxTFc1jbEDQ93u6VNu+Y7JBd&#10;ZFhB5x063d9pM7keXWwwIQvetnBO01Y8OwDM6QRiw1Vrs1m4Zv5IgmQdr2PikWi+9kiQ595NsSLe&#10;vAgXs/wyX63y8KeNG5K04VXFhA1zFFZI/qxxB4lPkjhJS8uWVxbOpqTVdrNqFdpTEHbhvkNBztz8&#10;52m4egG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" filled="f" stroked="f">
                <v:textbox>
                  <w:txbxContent>
                    <w:p w:rsidR="00095771" w:rsidRPr="003516B3" w:rsidRDefault="00095771" w:rsidP="003516B3">
                      <w:pPr>
                        <w:jc w:val="right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3516B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Personale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40593BA4" w14:textId="77777777" w:rsidR="003516B3" w:rsidRDefault="003516B3" w:rsidP="003516B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08"/>
      </w:tblGrid>
      <w:tr w:rsidR="000A64C7" w14:paraId="40593BA7" w14:textId="77777777">
        <w:trPr>
          <w:trHeight w:val="340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40593BA5" w14:textId="77777777" w:rsidR="000A64C7" w:rsidRDefault="000A64C7">
            <w:pPr>
              <w:rPr>
                <w:b/>
                <w:bCs/>
              </w:rPr>
            </w:pPr>
            <w:r>
              <w:rPr>
                <w:b/>
                <w:bCs/>
              </w:rPr>
              <w:t>Cpr.nr.:</w:t>
            </w:r>
          </w:p>
        </w:tc>
        <w:tc>
          <w:tcPr>
            <w:tcW w:w="8008" w:type="dxa"/>
            <w:tcBorders>
              <w:bottom w:val="single" w:sz="4" w:space="0" w:color="auto"/>
            </w:tcBorders>
            <w:vAlign w:val="center"/>
          </w:tcPr>
          <w:p w14:paraId="40593BA6" w14:textId="77777777" w:rsidR="000A64C7" w:rsidRDefault="000A64C7" w:rsidP="0009577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ks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95771">
              <w:rPr>
                <w:b/>
                <w:bCs/>
              </w:rPr>
              <w:t> </w:t>
            </w:r>
            <w:r w:rsidR="00095771">
              <w:rPr>
                <w:b/>
                <w:bCs/>
              </w:rPr>
              <w:t> </w:t>
            </w:r>
            <w:r w:rsidR="00095771">
              <w:rPr>
                <w:b/>
                <w:bCs/>
              </w:rPr>
              <w:t> </w:t>
            </w:r>
            <w:r w:rsidR="00095771">
              <w:rPr>
                <w:b/>
                <w:bCs/>
              </w:rPr>
              <w:t> </w:t>
            </w:r>
            <w:r w:rsidR="00095771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0A64C7" w14:paraId="40593BAA" w14:textId="77777777">
        <w:trPr>
          <w:trHeight w:val="340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93BA8" w14:textId="77777777" w:rsidR="000A64C7" w:rsidRDefault="000A64C7">
            <w:pPr>
              <w:rPr>
                <w:b/>
                <w:bCs/>
              </w:rPr>
            </w:pPr>
            <w:r>
              <w:rPr>
                <w:b/>
                <w:bCs/>
              </w:rPr>
              <w:t>Navn:</w:t>
            </w:r>
          </w:p>
        </w:tc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93BA9" w14:textId="1A6808C5" w:rsidR="000A64C7" w:rsidRDefault="000A64C7" w:rsidP="004864B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ks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864B3">
              <w:rPr>
                <w:b/>
                <w:bCs/>
              </w:rPr>
              <w:t> </w:t>
            </w:r>
            <w:r w:rsidR="004864B3">
              <w:rPr>
                <w:b/>
                <w:bCs/>
              </w:rPr>
              <w:t> </w:t>
            </w:r>
            <w:r w:rsidR="004864B3">
              <w:rPr>
                <w:b/>
                <w:bCs/>
              </w:rPr>
              <w:t> </w:t>
            </w:r>
            <w:r w:rsidR="004864B3">
              <w:rPr>
                <w:b/>
                <w:bCs/>
              </w:rPr>
              <w:t> </w:t>
            </w:r>
            <w:r w:rsidR="004864B3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0A64C7" w14:paraId="40593BAD" w14:textId="77777777">
        <w:trPr>
          <w:trHeight w:val="340"/>
        </w:trPr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40593BAB" w14:textId="77777777" w:rsidR="000A64C7" w:rsidRDefault="000A64C7">
            <w:pPr>
              <w:rPr>
                <w:b/>
                <w:bCs/>
              </w:rPr>
            </w:pPr>
            <w:r>
              <w:rPr>
                <w:b/>
                <w:bCs/>
              </w:rPr>
              <w:t>Arbejdssted:</w:t>
            </w:r>
          </w:p>
        </w:tc>
        <w:tc>
          <w:tcPr>
            <w:tcW w:w="8008" w:type="dxa"/>
            <w:tcBorders>
              <w:top w:val="single" w:sz="4" w:space="0" w:color="auto"/>
            </w:tcBorders>
            <w:vAlign w:val="center"/>
          </w:tcPr>
          <w:p w14:paraId="40593BAC" w14:textId="77777777" w:rsidR="000A64C7" w:rsidRDefault="000A64C7" w:rsidP="0009577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ks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95771">
              <w:rPr>
                <w:b/>
                <w:bCs/>
              </w:rPr>
              <w:t> </w:t>
            </w:r>
            <w:r w:rsidR="00095771">
              <w:rPr>
                <w:b/>
                <w:bCs/>
              </w:rPr>
              <w:t> </w:t>
            </w:r>
            <w:r w:rsidR="00095771">
              <w:rPr>
                <w:b/>
                <w:bCs/>
              </w:rPr>
              <w:t> </w:t>
            </w:r>
            <w:r w:rsidR="00095771">
              <w:rPr>
                <w:b/>
                <w:bCs/>
              </w:rPr>
              <w:t> </w:t>
            </w:r>
            <w:r w:rsidR="00095771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</w:tbl>
    <w:p w14:paraId="40593BAE" w14:textId="77777777" w:rsidR="000A64C7" w:rsidRDefault="000A64C7">
      <w:pPr>
        <w:rPr>
          <w:b/>
          <w:bCs/>
        </w:rPr>
      </w:pPr>
    </w:p>
    <w:p w14:paraId="40593BAF" w14:textId="77777777" w:rsidR="000A64C7" w:rsidRPr="00B53C0F" w:rsidRDefault="000A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Ved overførsel af ferie ud over 4 uger, jf. ferieaftalens </w:t>
      </w:r>
      <w:r w:rsidRPr="00B53C0F">
        <w:rPr>
          <w:b/>
          <w:bCs/>
          <w:sz w:val="28"/>
        </w:rPr>
        <w:t xml:space="preserve">§ </w:t>
      </w:r>
      <w:r w:rsidR="00B53C0F">
        <w:rPr>
          <w:b/>
          <w:bCs/>
          <w:sz w:val="28"/>
        </w:rPr>
        <w:t>16</w:t>
      </w:r>
      <w:r w:rsidRPr="00B53C0F">
        <w:rPr>
          <w:b/>
          <w:bCs/>
          <w:sz w:val="28"/>
        </w:rPr>
        <w:t>:</w:t>
      </w:r>
    </w:p>
    <w:p w14:paraId="40593BB0" w14:textId="77777777" w:rsidR="000A64C7" w:rsidRDefault="000A64C7">
      <w:pPr>
        <w:rPr>
          <w:b/>
          <w:bCs/>
          <w:sz w:val="16"/>
        </w:rPr>
      </w:pPr>
    </w:p>
    <w:p w14:paraId="40593BB1" w14:textId="77777777" w:rsidR="000A64C7" w:rsidRDefault="000A64C7">
      <w:pPr>
        <w:rPr>
          <w:b/>
          <w:bCs/>
        </w:rPr>
      </w:pPr>
      <w:r>
        <w:rPr>
          <w:b/>
          <w:bCs/>
        </w:rPr>
        <w:t xml:space="preserve">Hermed aftales, at der overføres </w:t>
      </w:r>
      <w:r>
        <w:rPr>
          <w:b/>
          <w:bCs/>
        </w:rPr>
        <w:fldChar w:fldCharType="begin">
          <w:ffData>
            <w:name w:val="Tekst4"/>
            <w:enabled/>
            <w:calcOnExit w:val="0"/>
            <w:textInput>
              <w:maxLength w:val="3"/>
            </w:textInput>
          </w:ffData>
        </w:fldChar>
      </w:r>
      <w:bookmarkStart w:id="4" w:name="Tekst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E075A">
        <w:rPr>
          <w:b/>
          <w:bCs/>
        </w:rPr>
        <w:t> </w:t>
      </w:r>
      <w:r w:rsidR="008E075A">
        <w:rPr>
          <w:b/>
          <w:bCs/>
        </w:rPr>
        <w:t> </w:t>
      </w:r>
      <w:r w:rsidR="008E075A">
        <w:rPr>
          <w:b/>
          <w:bCs/>
        </w:rPr>
        <w:t> </w:t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ferietimer ud over 4 uger </w:t>
      </w:r>
    </w:p>
    <w:p w14:paraId="40593BB2" w14:textId="77777777" w:rsidR="000A64C7" w:rsidRDefault="000A64C7">
      <w:pPr>
        <w:rPr>
          <w:b/>
          <w:bCs/>
        </w:rPr>
      </w:pPr>
      <w:r>
        <w:rPr>
          <w:b/>
          <w:bCs/>
        </w:rPr>
        <w:t>(svarer til 148 ferietimer for en fuldtidsmedarbejder)</w:t>
      </w:r>
    </w:p>
    <w:p w14:paraId="40593BB3" w14:textId="77777777" w:rsidR="000A64C7" w:rsidRDefault="000A64C7">
      <w:pPr>
        <w:rPr>
          <w:b/>
          <w:bCs/>
        </w:rPr>
      </w:pPr>
      <w:r>
        <w:rPr>
          <w:b/>
          <w:bCs/>
        </w:rPr>
        <w:t xml:space="preserve">fra </w:t>
      </w:r>
      <w:r w:rsidR="00E1568C">
        <w:rPr>
          <w:b/>
          <w:bCs/>
        </w:rPr>
        <w:t>optjeningsåret</w:t>
      </w: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kst5"/>
            <w:enabled/>
            <w:calcOnExit w:val="0"/>
            <w:textInput>
              <w:maxLength w:val="4"/>
            </w:textInput>
          </w:ffData>
        </w:fldChar>
      </w:r>
      <w:bookmarkStart w:id="5" w:name="Tekst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5"/>
      <w:r>
        <w:rPr>
          <w:b/>
          <w:bCs/>
        </w:rPr>
        <w:t xml:space="preserve"> til afholdelse i ferieåret </w:t>
      </w:r>
      <w:r>
        <w:rPr>
          <w:b/>
          <w:bCs/>
        </w:rPr>
        <w:fldChar w:fldCharType="begin">
          <w:ffData>
            <w:name w:val="Tekst5"/>
            <w:enabled/>
            <w:calcOnExit w:val="0"/>
            <w:textInput>
              <w:maxLength w:val="4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40593BB4" w14:textId="77777777" w:rsidR="000A64C7" w:rsidRDefault="000A64C7">
      <w:pPr>
        <w:rPr>
          <w:b/>
          <w:bCs/>
        </w:rPr>
      </w:pPr>
      <w:r>
        <w:rPr>
          <w:b/>
          <w:bCs/>
        </w:rPr>
        <w:t xml:space="preserve">Ferien vil blive afholdt fra den </w:t>
      </w:r>
      <w:r>
        <w:rPr>
          <w:b/>
          <w:bCs/>
        </w:rPr>
        <w:fldChar w:fldCharType="begin">
          <w:ffData>
            <w:name w:val="Tekst6"/>
            <w:enabled/>
            <w:calcOnExit w:val="0"/>
            <w:textInput>
              <w:maxLength w:val="16"/>
            </w:textInput>
          </w:ffData>
        </w:fldChar>
      </w:r>
      <w:bookmarkStart w:id="6" w:name="Tekst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6"/>
      <w:r>
        <w:rPr>
          <w:b/>
          <w:bCs/>
        </w:rPr>
        <w:t xml:space="preserve"> til den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40593BB5" w14:textId="77777777" w:rsidR="000A64C7" w:rsidRDefault="000A64C7">
      <w:pPr>
        <w:rPr>
          <w:sz w:val="16"/>
        </w:rPr>
      </w:pPr>
    </w:p>
    <w:p w14:paraId="40593BB6" w14:textId="77777777" w:rsidR="000A64C7" w:rsidRDefault="000C7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28"/>
        </w:rPr>
      </w:pPr>
      <w:r>
        <w:rPr>
          <w:b/>
          <w:bCs/>
          <w:sz w:val="28"/>
        </w:rPr>
        <w:t>O</w:t>
      </w:r>
      <w:r w:rsidR="000A64C7">
        <w:rPr>
          <w:b/>
          <w:bCs/>
          <w:sz w:val="28"/>
        </w:rPr>
        <w:t>verførsel</w:t>
      </w:r>
      <w:r>
        <w:rPr>
          <w:b/>
          <w:bCs/>
          <w:sz w:val="28"/>
        </w:rPr>
        <w:t xml:space="preserve"> / udbetaling</w:t>
      </w:r>
      <w:r w:rsidR="000A64C7">
        <w:rPr>
          <w:b/>
          <w:bCs/>
          <w:sz w:val="28"/>
        </w:rPr>
        <w:t xml:space="preserve"> af </w:t>
      </w:r>
      <w:r w:rsidR="00CD20DD">
        <w:rPr>
          <w:b/>
          <w:bCs/>
          <w:sz w:val="28"/>
        </w:rPr>
        <w:t>6. ferieuge</w:t>
      </w:r>
    </w:p>
    <w:p w14:paraId="40593BB7" w14:textId="77777777" w:rsidR="000A64C7" w:rsidRDefault="000A64C7">
      <w:pPr>
        <w:rPr>
          <w:b/>
          <w:bCs/>
          <w:sz w:val="16"/>
        </w:rPr>
      </w:pPr>
    </w:p>
    <w:p w14:paraId="40593BB8" w14:textId="77777777" w:rsidR="000C7A44" w:rsidRDefault="000C7A44" w:rsidP="000C7A44">
      <w:pPr>
        <w:rPr>
          <w:b/>
          <w:bCs/>
        </w:rPr>
      </w:pPr>
      <w:r>
        <w:rPr>
          <w:b/>
          <w:bCs/>
        </w:rPr>
        <w:t xml:space="preserve">Såfremt 6. ferieuge </w:t>
      </w:r>
      <w:r w:rsidRPr="00CD20DD">
        <w:rPr>
          <w:b/>
          <w:bCs/>
          <w:u w:val="single"/>
        </w:rPr>
        <w:t>ikke</w:t>
      </w:r>
      <w:r>
        <w:rPr>
          <w:b/>
          <w:bCs/>
        </w:rPr>
        <w:t xml:space="preserve"> afholdes, overføres de automatisk til efterfølgende ferieår.</w:t>
      </w:r>
    </w:p>
    <w:p w14:paraId="40593BB9" w14:textId="77777777" w:rsidR="000A64C7" w:rsidRDefault="000C7A44">
      <w:pPr>
        <w:rPr>
          <w:b/>
          <w:bCs/>
        </w:rPr>
      </w:pPr>
      <w:r>
        <w:rPr>
          <w:b/>
          <w:bCs/>
        </w:rPr>
        <w:t>Skal</w:t>
      </w:r>
      <w:r w:rsidR="000A64C7">
        <w:rPr>
          <w:b/>
          <w:bCs/>
        </w:rPr>
        <w:t xml:space="preserve"> timerne </w:t>
      </w:r>
      <w:r>
        <w:rPr>
          <w:b/>
          <w:bCs/>
        </w:rPr>
        <w:t>udbetales, skal det aftales med nærmeste leder. Denne aftale skal indgås inden den 1.10.20xx.</w:t>
      </w:r>
    </w:p>
    <w:p w14:paraId="40593BBA" w14:textId="77777777" w:rsidR="000A64C7" w:rsidRDefault="000A64C7">
      <w:pPr>
        <w:rPr>
          <w:sz w:val="16"/>
        </w:rPr>
      </w:pPr>
    </w:p>
    <w:p w14:paraId="40593BBB" w14:textId="77777777" w:rsidR="000A64C7" w:rsidRPr="00CD20DD" w:rsidRDefault="000A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color w:val="FF0000"/>
          <w:sz w:val="28"/>
        </w:rPr>
      </w:pPr>
      <w:r>
        <w:rPr>
          <w:b/>
          <w:bCs/>
          <w:sz w:val="28"/>
        </w:rPr>
        <w:t xml:space="preserve">Overførsel af ferie på grund af en feriehindring, jf. ferieaftalens </w:t>
      </w:r>
      <w:r w:rsidRPr="00B53C0F">
        <w:rPr>
          <w:b/>
          <w:bCs/>
          <w:sz w:val="28"/>
        </w:rPr>
        <w:t xml:space="preserve">§ </w:t>
      </w:r>
      <w:r w:rsidR="00B53C0F">
        <w:rPr>
          <w:b/>
          <w:bCs/>
          <w:sz w:val="28"/>
        </w:rPr>
        <w:t>24</w:t>
      </w:r>
      <w:r w:rsidRPr="00B53C0F">
        <w:rPr>
          <w:b/>
          <w:bCs/>
          <w:sz w:val="28"/>
        </w:rPr>
        <w:t>:</w:t>
      </w:r>
    </w:p>
    <w:p w14:paraId="40593BBC" w14:textId="77777777" w:rsidR="000A64C7" w:rsidRDefault="000A64C7">
      <w:pPr>
        <w:rPr>
          <w:b/>
          <w:bCs/>
        </w:rPr>
      </w:pPr>
      <w:r>
        <w:rPr>
          <w:b/>
          <w:bCs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1"/>
      <w:r>
        <w:rPr>
          <w:b/>
          <w:bCs/>
        </w:rPr>
        <w:instrText xml:space="preserve"> FORMCHECKBOX </w:instrText>
      </w:r>
      <w:r w:rsidR="00EF4121">
        <w:rPr>
          <w:b/>
          <w:bCs/>
        </w:rPr>
      </w:r>
      <w:r w:rsidR="00EF412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7"/>
      <w:r>
        <w:rPr>
          <w:b/>
          <w:bCs/>
        </w:rPr>
        <w:t xml:space="preserve"> Egen sygdom</w:t>
      </w:r>
    </w:p>
    <w:p w14:paraId="40593BBD" w14:textId="77777777" w:rsidR="000A64C7" w:rsidRDefault="000A64C7">
      <w:pPr>
        <w:rPr>
          <w:b/>
          <w:bCs/>
        </w:rPr>
      </w:pPr>
      <w:r>
        <w:rPr>
          <w:b/>
          <w:bCs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2"/>
      <w:r>
        <w:rPr>
          <w:b/>
          <w:bCs/>
        </w:rPr>
        <w:instrText xml:space="preserve"> FORMCHECKBOX </w:instrText>
      </w:r>
      <w:r w:rsidR="00EF4121">
        <w:rPr>
          <w:b/>
          <w:bCs/>
        </w:rPr>
      </w:r>
      <w:r w:rsidR="00EF412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8"/>
      <w:r>
        <w:rPr>
          <w:b/>
          <w:bCs/>
        </w:rPr>
        <w:t xml:space="preserve"> Barselsorlov og børnepasningsorlov</w:t>
      </w:r>
    </w:p>
    <w:p w14:paraId="40593BBE" w14:textId="77777777" w:rsidR="000A64C7" w:rsidRDefault="000A64C7">
      <w:pPr>
        <w:rPr>
          <w:b/>
          <w:bCs/>
        </w:rPr>
      </w:pPr>
      <w:r>
        <w:rPr>
          <w:b/>
          <w:bCs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3"/>
      <w:r>
        <w:rPr>
          <w:b/>
          <w:bCs/>
        </w:rPr>
        <w:instrText xml:space="preserve"> FORMCHECKBOX </w:instrText>
      </w:r>
      <w:r w:rsidR="00EF4121">
        <w:rPr>
          <w:b/>
          <w:bCs/>
        </w:rPr>
      </w:r>
      <w:r w:rsidR="00EF412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9"/>
      <w:r>
        <w:rPr>
          <w:b/>
          <w:bCs/>
        </w:rPr>
        <w:t xml:space="preserve"> Orlov til adoption</w:t>
      </w:r>
    </w:p>
    <w:p w14:paraId="40593BBF" w14:textId="77777777" w:rsidR="000A64C7" w:rsidRDefault="000A64C7">
      <w:pPr>
        <w:rPr>
          <w:b/>
          <w:bCs/>
        </w:rPr>
      </w:pPr>
      <w:r>
        <w:rPr>
          <w:b/>
          <w:bCs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4"/>
      <w:r>
        <w:rPr>
          <w:b/>
          <w:bCs/>
        </w:rPr>
        <w:instrText xml:space="preserve"> FORMCHECKBOX </w:instrText>
      </w:r>
      <w:r w:rsidR="00EF4121">
        <w:rPr>
          <w:b/>
          <w:bCs/>
        </w:rPr>
      </w:r>
      <w:r w:rsidR="00EF412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0"/>
      <w:r>
        <w:rPr>
          <w:b/>
          <w:bCs/>
        </w:rPr>
        <w:t xml:space="preserve"> Ophold i udlandet</w:t>
      </w:r>
    </w:p>
    <w:p w14:paraId="40593BC0" w14:textId="77777777" w:rsidR="000A64C7" w:rsidRDefault="000A64C7">
      <w:pPr>
        <w:rPr>
          <w:b/>
          <w:bCs/>
        </w:rPr>
      </w:pPr>
      <w:r>
        <w:rPr>
          <w:b/>
          <w:bCs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5"/>
      <w:r>
        <w:rPr>
          <w:b/>
          <w:bCs/>
        </w:rPr>
        <w:instrText xml:space="preserve"> FORMCHECKBOX </w:instrText>
      </w:r>
      <w:r w:rsidR="00EF4121">
        <w:rPr>
          <w:b/>
          <w:bCs/>
        </w:rPr>
      </w:r>
      <w:r w:rsidR="00EF412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1"/>
      <w:r>
        <w:rPr>
          <w:b/>
          <w:bCs/>
        </w:rPr>
        <w:t xml:space="preserve"> Overgang til selvstændigt erhverv</w:t>
      </w:r>
    </w:p>
    <w:p w14:paraId="40593BC1" w14:textId="77777777" w:rsidR="000A64C7" w:rsidRDefault="000A64C7">
      <w:pPr>
        <w:rPr>
          <w:b/>
          <w:bCs/>
        </w:rPr>
      </w:pPr>
      <w:r>
        <w:rPr>
          <w:b/>
          <w:bCs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6"/>
      <w:r>
        <w:rPr>
          <w:b/>
          <w:bCs/>
        </w:rPr>
        <w:instrText xml:space="preserve"> FORMCHECKBOX </w:instrText>
      </w:r>
      <w:r w:rsidR="00EF4121">
        <w:rPr>
          <w:b/>
          <w:bCs/>
        </w:rPr>
      </w:r>
      <w:r w:rsidR="00EF412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2"/>
      <w:r>
        <w:rPr>
          <w:b/>
          <w:bCs/>
        </w:rPr>
        <w:t xml:space="preserve"> Overgang til arbejde i hjemmet</w:t>
      </w:r>
    </w:p>
    <w:p w14:paraId="40593BC2" w14:textId="77777777" w:rsidR="000A64C7" w:rsidRDefault="000A64C7">
      <w:pPr>
        <w:rPr>
          <w:b/>
          <w:bCs/>
        </w:rPr>
      </w:pPr>
      <w:r>
        <w:rPr>
          <w:b/>
          <w:bCs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7"/>
      <w:r>
        <w:rPr>
          <w:b/>
          <w:bCs/>
        </w:rPr>
        <w:instrText xml:space="preserve"> FORMCHECKBOX </w:instrText>
      </w:r>
      <w:r w:rsidR="00EF4121">
        <w:rPr>
          <w:b/>
          <w:bCs/>
        </w:rPr>
      </w:r>
      <w:r w:rsidR="00EF412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3"/>
      <w:r>
        <w:rPr>
          <w:b/>
          <w:bCs/>
        </w:rPr>
        <w:t xml:space="preserve"> Valg til borgmester, udnævnelse til minister eller lignende tillidshverv</w:t>
      </w:r>
    </w:p>
    <w:p w14:paraId="40593BC3" w14:textId="77777777" w:rsidR="000A64C7" w:rsidRDefault="000A64C7">
      <w:pPr>
        <w:rPr>
          <w:b/>
          <w:bCs/>
        </w:rPr>
      </w:pPr>
      <w:r>
        <w:rPr>
          <w:b/>
          <w:bCs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8"/>
      <w:r>
        <w:rPr>
          <w:b/>
          <w:bCs/>
        </w:rPr>
        <w:instrText xml:space="preserve"> FORMCHECKBOX </w:instrText>
      </w:r>
      <w:r w:rsidR="00EF4121">
        <w:rPr>
          <w:b/>
          <w:bCs/>
        </w:rPr>
      </w:r>
      <w:r w:rsidR="00EF412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4"/>
      <w:r>
        <w:rPr>
          <w:b/>
          <w:bCs/>
        </w:rPr>
        <w:t xml:space="preserve"> Indsættelse i en af kriminalforsorgens institutioner</w:t>
      </w:r>
    </w:p>
    <w:p w14:paraId="40593BC4" w14:textId="77777777" w:rsidR="000A64C7" w:rsidRDefault="000A64C7">
      <w:pPr>
        <w:rPr>
          <w:b/>
          <w:bCs/>
        </w:rPr>
      </w:pPr>
      <w:r>
        <w:rPr>
          <w:b/>
          <w:bCs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9"/>
      <w:r>
        <w:rPr>
          <w:b/>
          <w:bCs/>
        </w:rPr>
        <w:instrText xml:space="preserve"> FORMCHECKBOX </w:instrText>
      </w:r>
      <w:r w:rsidR="00EF4121">
        <w:rPr>
          <w:b/>
          <w:bCs/>
        </w:rPr>
      </w:r>
      <w:r w:rsidR="00EF412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5"/>
      <w:r>
        <w:rPr>
          <w:b/>
          <w:bCs/>
        </w:rPr>
        <w:t xml:space="preserve"> Tvangsanbringelse</w:t>
      </w:r>
    </w:p>
    <w:p w14:paraId="40593BC5" w14:textId="77777777" w:rsidR="000A64C7" w:rsidRDefault="000A64C7">
      <w:pPr>
        <w:rPr>
          <w:b/>
          <w:bCs/>
        </w:rPr>
      </w:pPr>
      <w:r>
        <w:rPr>
          <w:b/>
          <w:bCs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10"/>
      <w:r>
        <w:rPr>
          <w:b/>
          <w:bCs/>
        </w:rPr>
        <w:instrText xml:space="preserve"> FORMCHECKBOX </w:instrText>
      </w:r>
      <w:r w:rsidR="00EF4121">
        <w:rPr>
          <w:b/>
          <w:bCs/>
        </w:rPr>
      </w:r>
      <w:r w:rsidR="00EF412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6"/>
      <w:r>
        <w:rPr>
          <w:b/>
          <w:bCs/>
        </w:rPr>
        <w:t xml:space="preserve"> Lovligt varslede konflikter</w:t>
      </w:r>
    </w:p>
    <w:p w14:paraId="40593BC6" w14:textId="77777777" w:rsidR="000A64C7" w:rsidRDefault="000A64C7">
      <w:pPr>
        <w:rPr>
          <w:b/>
          <w:bCs/>
        </w:rPr>
      </w:pPr>
      <w:r>
        <w:rPr>
          <w:b/>
          <w:bCs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11"/>
      <w:r>
        <w:rPr>
          <w:b/>
          <w:bCs/>
        </w:rPr>
        <w:instrText xml:space="preserve"> FORMCHECKBOX </w:instrText>
      </w:r>
      <w:r w:rsidR="00EF4121">
        <w:rPr>
          <w:b/>
          <w:bCs/>
        </w:rPr>
      </w:r>
      <w:r w:rsidR="00EF412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7"/>
      <w:r>
        <w:rPr>
          <w:b/>
          <w:bCs/>
        </w:rPr>
        <w:t xml:space="preserve"> Aftjening af værnepligt</w:t>
      </w:r>
    </w:p>
    <w:p w14:paraId="40593BC7" w14:textId="77777777" w:rsidR="000A64C7" w:rsidRDefault="000A64C7">
      <w:pPr>
        <w:rPr>
          <w:b/>
          <w:bCs/>
        </w:rPr>
      </w:pPr>
      <w:r>
        <w:rPr>
          <w:b/>
          <w:bCs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12"/>
      <w:r>
        <w:rPr>
          <w:b/>
          <w:bCs/>
        </w:rPr>
        <w:instrText xml:space="preserve"> FORMCHECKBOX </w:instrText>
      </w:r>
      <w:r w:rsidR="00EF4121">
        <w:rPr>
          <w:b/>
          <w:bCs/>
        </w:rPr>
      </w:r>
      <w:r w:rsidR="00EF412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8"/>
      <w:r>
        <w:rPr>
          <w:b/>
          <w:bCs/>
        </w:rPr>
        <w:t xml:space="preserve"> Tjeneste i forsvaret på værnepligtslignende vilkår</w:t>
      </w:r>
    </w:p>
    <w:p w14:paraId="40593BC8" w14:textId="77777777" w:rsidR="000A64C7" w:rsidRDefault="000A64C7">
      <w:pPr>
        <w:rPr>
          <w:b/>
          <w:bCs/>
        </w:rPr>
      </w:pPr>
      <w:r>
        <w:rPr>
          <w:b/>
          <w:bCs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14"/>
      <w:r>
        <w:rPr>
          <w:b/>
          <w:bCs/>
        </w:rPr>
        <w:instrText xml:space="preserve"> FORMCHECKBOX </w:instrText>
      </w:r>
      <w:r w:rsidR="00EF4121">
        <w:rPr>
          <w:b/>
          <w:bCs/>
        </w:rPr>
      </w:r>
      <w:r w:rsidR="00EF412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9"/>
      <w:r>
        <w:rPr>
          <w:b/>
          <w:bCs/>
        </w:rPr>
        <w:t xml:space="preserve"> Deltagelse i aktiviteter via en rådighedskontrakt med forsvarets</w:t>
      </w:r>
    </w:p>
    <w:p w14:paraId="40593BC9" w14:textId="77777777" w:rsidR="000A64C7" w:rsidRDefault="000A64C7">
      <w:pPr>
        <w:rPr>
          <w:b/>
          <w:bCs/>
        </w:rPr>
      </w:pPr>
      <w:r>
        <w:rPr>
          <w:b/>
          <w:bCs/>
        </w:rPr>
        <w:t xml:space="preserve">      reaktionsstyrker og SHIRBRIG, eller</w:t>
      </w:r>
    </w:p>
    <w:p w14:paraId="40593BCA" w14:textId="77777777" w:rsidR="000A64C7" w:rsidRDefault="000A64C7">
      <w:pPr>
        <w:rPr>
          <w:b/>
          <w:bCs/>
        </w:rPr>
      </w:pPr>
      <w:r>
        <w:rPr>
          <w:b/>
          <w:bCs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15"/>
      <w:r>
        <w:rPr>
          <w:b/>
          <w:bCs/>
        </w:rPr>
        <w:instrText xml:space="preserve"> FORMCHECKBOX </w:instrText>
      </w:r>
      <w:r w:rsidR="00EF4121">
        <w:rPr>
          <w:b/>
          <w:bCs/>
        </w:rPr>
      </w:r>
      <w:r w:rsidR="00EF4121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0"/>
      <w:r>
        <w:rPr>
          <w:b/>
          <w:bCs/>
        </w:rPr>
        <w:t xml:space="preserve"> Manglende midler til at holde ferie pga tvist mellem ansat og en</w:t>
      </w:r>
    </w:p>
    <w:p w14:paraId="40593BCB" w14:textId="77777777" w:rsidR="000A64C7" w:rsidRDefault="000A64C7">
      <w:pPr>
        <w:rPr>
          <w:b/>
          <w:bCs/>
        </w:rPr>
      </w:pPr>
      <w:r>
        <w:rPr>
          <w:b/>
          <w:bCs/>
        </w:rPr>
        <w:t xml:space="preserve">     arbejdsgiver om et krav på feriepenge, forudsat at kravet på feriepenge</w:t>
      </w:r>
    </w:p>
    <w:p w14:paraId="40593BCC" w14:textId="77777777" w:rsidR="000A64C7" w:rsidRDefault="000A64C7">
      <w:pPr>
        <w:rPr>
          <w:b/>
          <w:bCs/>
        </w:rPr>
      </w:pPr>
      <w:r>
        <w:rPr>
          <w:b/>
          <w:bCs/>
        </w:rPr>
        <w:t xml:space="preserve">     er rejst inden ferieårets udløb</w:t>
      </w:r>
    </w:p>
    <w:p w14:paraId="40593BCD" w14:textId="77777777" w:rsidR="00262758" w:rsidRDefault="000A64C7">
      <w:pPr>
        <w:rPr>
          <w:b/>
          <w:bCs/>
        </w:rPr>
      </w:pPr>
      <w:r>
        <w:rPr>
          <w:b/>
          <w:bCs/>
        </w:rPr>
        <w:t>Hermed aftales</w:t>
      </w:r>
      <w:r w:rsidR="00262758">
        <w:rPr>
          <w:b/>
          <w:bCs/>
        </w:rPr>
        <w:t>:</w:t>
      </w:r>
    </w:p>
    <w:p w14:paraId="40593BCE" w14:textId="77777777" w:rsidR="000A64C7" w:rsidRDefault="000A64C7">
      <w:pPr>
        <w:rPr>
          <w:b/>
          <w:bCs/>
        </w:rPr>
      </w:pPr>
      <w:r>
        <w:rPr>
          <w:b/>
          <w:bCs/>
        </w:rPr>
        <w:t xml:space="preserve">at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ferietimer for </w:t>
      </w:r>
      <w:r w:rsidR="00262758">
        <w:rPr>
          <w:b/>
          <w:bCs/>
        </w:rPr>
        <w:t>optjenings</w:t>
      </w:r>
      <w:r>
        <w:rPr>
          <w:b/>
          <w:bCs/>
        </w:rPr>
        <w:t xml:space="preserve">året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overføres til afholdelse i ferieåret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40593BCF" w14:textId="77777777" w:rsidR="000A64C7" w:rsidRDefault="000A64C7"/>
    <w:p w14:paraId="40593BD0" w14:textId="77777777" w:rsidR="000A64C7" w:rsidRDefault="000A64C7">
      <w:pPr>
        <w:rPr>
          <w:b/>
          <w:bCs/>
        </w:rPr>
      </w:pPr>
      <w:r>
        <w:rPr>
          <w:b/>
          <w:bCs/>
        </w:rPr>
        <w:t xml:space="preserve">Ferien vil blive afholdt fra den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til den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40593BD1" w14:textId="77777777" w:rsidR="000A64C7" w:rsidRDefault="000A64C7">
      <w:r>
        <w:rPr>
          <w:b/>
          <w:bCs/>
        </w:rPr>
        <w:t>________________________________________________________________________________</w:t>
      </w:r>
    </w:p>
    <w:p w14:paraId="40593BD2" w14:textId="77777777" w:rsidR="000A64C7" w:rsidRDefault="000A64C7"/>
    <w:p w14:paraId="40593BD3" w14:textId="77777777" w:rsidR="000A64C7" w:rsidRDefault="000A64C7">
      <w:r>
        <w:rPr>
          <w:b/>
          <w:bCs/>
        </w:rPr>
        <w:t>Dato:</w:t>
      </w:r>
      <w:r>
        <w:t xml:space="preserve"> </w:t>
      </w:r>
      <w:r w:rsidR="00E1568C">
        <w:fldChar w:fldCharType="begin">
          <w:ffData>
            <w:name w:val=""/>
            <w:enabled w:val="0"/>
            <w:calcOnExit w:val="0"/>
            <w:textInput>
              <w:type w:val="currentTime"/>
            </w:textInput>
          </w:ffData>
        </w:fldChar>
      </w:r>
      <w:r w:rsidR="00E1568C">
        <w:instrText xml:space="preserve"> FORMTEXT </w:instrText>
      </w:r>
      <w:r w:rsidR="00EF4121">
        <w:fldChar w:fldCharType="begin"/>
      </w:r>
      <w:r w:rsidR="00EF4121">
        <w:instrText xml:space="preserve"> DATE  </w:instrText>
      </w:r>
      <w:r w:rsidR="00EF4121">
        <w:fldChar w:fldCharType="separate"/>
      </w:r>
      <w:r w:rsidR="00EF4121">
        <w:rPr>
          <w:noProof/>
        </w:rPr>
        <w:instrText>15-01-2014</w:instrText>
      </w:r>
      <w:r w:rsidR="00EF4121">
        <w:rPr>
          <w:noProof/>
        </w:rPr>
        <w:fldChar w:fldCharType="end"/>
      </w:r>
      <w:r w:rsidR="00E1568C">
        <w:fldChar w:fldCharType="separate"/>
      </w:r>
      <w:r w:rsidR="008E075A">
        <w:rPr>
          <w:noProof/>
        </w:rPr>
        <w:t>03-02-2012</w:t>
      </w:r>
      <w:r w:rsidR="00E1568C">
        <w:fldChar w:fldCharType="end"/>
      </w:r>
    </w:p>
    <w:p w14:paraId="40593BD4" w14:textId="77777777" w:rsidR="000A64C7" w:rsidRDefault="000A64C7"/>
    <w:p w14:paraId="40593BD5" w14:textId="77777777" w:rsidR="000A64C7" w:rsidRDefault="000A64C7"/>
    <w:p w14:paraId="40593BD6" w14:textId="77777777" w:rsidR="000A64C7" w:rsidRDefault="000A64C7"/>
    <w:tbl>
      <w:tblPr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A64C7" w14:paraId="40593BD9" w14:textId="77777777">
        <w:trPr>
          <w:jc w:val="center"/>
        </w:trPr>
        <w:tc>
          <w:tcPr>
            <w:tcW w:w="4819" w:type="dxa"/>
          </w:tcPr>
          <w:p w14:paraId="40593BD7" w14:textId="77777777" w:rsidR="000A64C7" w:rsidRDefault="000A6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Underskrift medarbejder</w:t>
            </w:r>
          </w:p>
        </w:tc>
        <w:tc>
          <w:tcPr>
            <w:tcW w:w="4820" w:type="dxa"/>
          </w:tcPr>
          <w:p w14:paraId="40593BD8" w14:textId="77777777" w:rsidR="000A64C7" w:rsidRDefault="000A6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Underskrift leder</w:t>
            </w:r>
          </w:p>
        </w:tc>
      </w:tr>
    </w:tbl>
    <w:p w14:paraId="40593BDA" w14:textId="77777777" w:rsidR="000A64C7" w:rsidRDefault="000A64C7">
      <w:pPr>
        <w:rPr>
          <w:sz w:val="26"/>
        </w:rPr>
      </w:pPr>
    </w:p>
    <w:sectPr w:rsidR="000A64C7" w:rsidSect="003516B3">
      <w:headerReference w:type="default" r:id="rId12"/>
      <w:pgSz w:w="11907" w:h="16840"/>
      <w:pgMar w:top="180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93BDF" w14:textId="77777777" w:rsidR="00E60C9A" w:rsidRDefault="00E60C9A">
      <w:r>
        <w:separator/>
      </w:r>
    </w:p>
  </w:endnote>
  <w:endnote w:type="continuationSeparator" w:id="0">
    <w:p w14:paraId="40593BE0" w14:textId="77777777" w:rsidR="00E60C9A" w:rsidRDefault="00E6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93BDD" w14:textId="77777777" w:rsidR="00E60C9A" w:rsidRDefault="00E60C9A">
      <w:r>
        <w:separator/>
      </w:r>
    </w:p>
  </w:footnote>
  <w:footnote w:type="continuationSeparator" w:id="0">
    <w:p w14:paraId="40593BDE" w14:textId="77777777" w:rsidR="00E60C9A" w:rsidRDefault="00E6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3BE1" w14:textId="77777777" w:rsidR="00095771" w:rsidRDefault="005A2FF1" w:rsidP="003516B3">
    <w:pPr>
      <w:pStyle w:val="Sidehoved"/>
      <w:tabs>
        <w:tab w:val="left" w:pos="66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593BE2" wp14:editId="40593BE3">
              <wp:simplePos x="0" y="0"/>
              <wp:positionH relativeFrom="column">
                <wp:posOffset>130810</wp:posOffset>
              </wp:positionH>
              <wp:positionV relativeFrom="paragraph">
                <wp:posOffset>124460</wp:posOffset>
              </wp:positionV>
              <wp:extent cx="4686300" cy="6858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93BE7" w14:textId="77777777" w:rsidR="00095771" w:rsidRPr="003516B3" w:rsidRDefault="00095771" w:rsidP="003516B3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3516B3">
                            <w:rPr>
                              <w:rFonts w:ascii="Verdana" w:hAnsi="Verdana"/>
                              <w:b/>
                              <w:bCs/>
                              <w:sz w:val="36"/>
                              <w:szCs w:val="36"/>
                            </w:rPr>
                            <w:t>Aftale om overførsel af ferie,</w:t>
                          </w:r>
                        </w:p>
                        <w:p w14:paraId="40593BE8" w14:textId="77777777" w:rsidR="00095771" w:rsidRPr="003516B3" w:rsidRDefault="00095771" w:rsidP="003516B3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 w:rsidRPr="003516B3">
                            <w:rPr>
                              <w:rFonts w:ascii="Verdana" w:hAnsi="Verdana"/>
                              <w:b/>
                              <w:bCs/>
                              <w:sz w:val="36"/>
                              <w:szCs w:val="36"/>
                            </w:rPr>
                            <w:t>amt 6. ferieuge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0.3pt;margin-top:9.8pt;width:36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dktAIAALk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" filled="f" stroked="f">
              <v:textbox>
                <w:txbxContent>
                  <w:p w:rsidR="00095771" w:rsidRPr="003516B3" w:rsidRDefault="00095771" w:rsidP="003516B3">
                    <w:pPr>
                      <w:jc w:val="center"/>
                      <w:rPr>
                        <w:rFonts w:ascii="Verdana" w:hAnsi="Verdana"/>
                        <w:b/>
                        <w:bCs/>
                        <w:sz w:val="36"/>
                        <w:szCs w:val="36"/>
                      </w:rPr>
                    </w:pPr>
                    <w:r w:rsidRPr="003516B3">
                      <w:rPr>
                        <w:rFonts w:ascii="Verdana" w:hAnsi="Verdana"/>
                        <w:b/>
                        <w:bCs/>
                        <w:sz w:val="36"/>
                        <w:szCs w:val="36"/>
                      </w:rPr>
                      <w:t>Aftale om overførsel af ferie,</w:t>
                    </w:r>
                  </w:p>
                  <w:p w:rsidR="00095771" w:rsidRPr="003516B3" w:rsidRDefault="00095771" w:rsidP="003516B3">
                    <w:pPr>
                      <w:jc w:val="center"/>
                      <w:rPr>
                        <w:rFonts w:ascii="Verdana" w:hAnsi="Verdana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36"/>
                        <w:szCs w:val="36"/>
                      </w:rPr>
                      <w:t>s</w:t>
                    </w:r>
                    <w:r w:rsidRPr="003516B3">
                      <w:rPr>
                        <w:rFonts w:ascii="Verdana" w:hAnsi="Verdana"/>
                        <w:b/>
                        <w:bCs/>
                        <w:sz w:val="36"/>
                        <w:szCs w:val="36"/>
                      </w:rPr>
                      <w:t>amt 6. ferieuge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5771">
      <w:tab/>
    </w:r>
    <w:r w:rsidR="00095771">
      <w:tab/>
    </w:r>
    <w:r w:rsidR="00095771">
      <w:tab/>
    </w:r>
    <w:r>
      <w:rPr>
        <w:noProof/>
      </w:rPr>
      <w:drawing>
        <wp:inline distT="0" distB="0" distL="0" distR="0" wp14:anchorId="40593BE4" wp14:editId="40593BE5">
          <wp:extent cx="1056005" cy="909320"/>
          <wp:effectExtent l="0" t="0" r="0" b="5080"/>
          <wp:docPr id="1" name="Billede 1" descr="LOGOA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909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7071"/>
    <w:multiLevelType w:val="hybridMultilevel"/>
    <w:tmpl w:val="002AB02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nL/NTijpkYkQVpfDH4EeBzonH8=" w:salt="aDIAohFcleZDfe6vbCRGTQ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4C"/>
    <w:rsid w:val="00095771"/>
    <w:rsid w:val="000A64C7"/>
    <w:rsid w:val="000C7A44"/>
    <w:rsid w:val="0011194C"/>
    <w:rsid w:val="00262758"/>
    <w:rsid w:val="002B1F8C"/>
    <w:rsid w:val="003516B3"/>
    <w:rsid w:val="00384B83"/>
    <w:rsid w:val="004864B3"/>
    <w:rsid w:val="005A2FF1"/>
    <w:rsid w:val="006767BA"/>
    <w:rsid w:val="006A0CCF"/>
    <w:rsid w:val="006E526A"/>
    <w:rsid w:val="0075481B"/>
    <w:rsid w:val="0084193A"/>
    <w:rsid w:val="008C5CE8"/>
    <w:rsid w:val="008D6129"/>
    <w:rsid w:val="008E075A"/>
    <w:rsid w:val="008E4E15"/>
    <w:rsid w:val="009512F3"/>
    <w:rsid w:val="009565C8"/>
    <w:rsid w:val="00B53C0F"/>
    <w:rsid w:val="00B95E9D"/>
    <w:rsid w:val="00CD20DD"/>
    <w:rsid w:val="00DE4F3C"/>
    <w:rsid w:val="00E1568C"/>
    <w:rsid w:val="00E60C9A"/>
    <w:rsid w:val="00E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59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516B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516B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E4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516B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516B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E4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et" ma:contentTypeID="0x010100121C08A67FCC864685E88C6C2B3B0A71006ABD22042C92154881812BA6F0F13D6C" ma:contentTypeVersion="10" ma:contentTypeDescription="" ma:contentTypeScope="" ma:versionID="5ba148aabb795710e1c0f2b2a112b7e6">
  <xsd:schema xmlns:xsd="http://www.w3.org/2001/XMLSchema" xmlns:xs="http://www.w3.org/2001/XMLSchema" xmlns:p="http://schemas.microsoft.com/office/2006/metadata/properties" xmlns:ns1="http://schemas.microsoft.com/sharepoint/v3" xmlns:ns2="2235d42d-aab6-4f6b-82d3-fb330bd7575d" targetNamespace="http://schemas.microsoft.com/office/2006/metadata/properties" ma:root="true" ma:fieldsID="3761560f6e2811b4d82424a792a863e3" ns1:_="" ns2:_="">
    <xsd:import namespace="http://schemas.microsoft.com/sharepoint/v3"/>
    <xsd:import namespace="2235d42d-aab6-4f6b-82d3-fb330bd7575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_dlc_DocId" minOccurs="0"/>
                <xsd:element ref="ns2:_dlc_DocIdUrl" minOccurs="0"/>
                <xsd:element ref="ns2:_dlc_DocIdPersistId" minOccurs="0"/>
                <xsd:element ref="ns2:e9d5143908df4a3d8e834891772f9a14" minOccurs="0"/>
                <xsd:element ref="ns2:TaxCatchAll" minOccurs="0"/>
                <xsd:element ref="ns2:TaxCatchAllLabel" minOccurs="0"/>
                <xsd:element ref="ns2:g5659ac86d954f5fa36ec0c717918dfb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Beskrivelse" ma:description="Beskrivelsen indeholder oplysninger om formålet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d42d-aab6-4f6b-82d3-fb330bd757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e9d5143908df4a3d8e834891772f9a14" ma:index="11" ma:taxonomy="true" ma:internalName="e9d5143908df4a3d8e834891772f9a14" ma:taxonomyFieldName="Organisation" ma:displayName="Målgruppe" ma:default="" ma:fieldId="{e9d51439-08df-4a3d-8e83-4891772f9a14}" ma:taxonomyMulti="true" ma:sspId="eba164fb-7be5-4345-9e0c-1ff70be4603c" ma:termSetId="ffaaf405-62ce-4eda-83d8-259bc97c76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51398b1-826a-424a-b572-bc7a246b1a30}" ma:internalName="TaxCatchAll" ma:showField="CatchAllData" ma:web="2235d42d-aab6-4f6b-82d3-fb330bd75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51398b1-826a-424a-b572-bc7a246b1a30}" ma:internalName="TaxCatchAllLabel" ma:readOnly="true" ma:showField="CatchAllDataLabel" ma:web="2235d42d-aab6-4f6b-82d3-fb330bd75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659ac86d954f5fa36ec0c717918dfb" ma:index="15" ma:taxonomy="true" ma:internalName="g5659ac86d954f5fa36ec0c717918dfb" ma:taxonomyFieldName="Tema" ma:displayName="Tema" ma:readOnly="false" ma:default="" ma:fieldId="{05659ac8-6d95-4f5f-a36e-c0c717918dfb}" ma:taxonomyMulti="true" ma:sspId="eba164fb-7be5-4345-9e0c-1ff70be4603c" ma:termSetId="8a3cd9f7-5629-46fa-923a-3bfd8a2c6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Nøgleord" ma:fieldId="{23f27201-bee3-471e-b2e7-b64fd8b7ca38}" ma:taxonomyMulti="true" ma:sspId="eba164fb-7be5-4345-9e0c-1ff70be4603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dholdstype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9d5143908df4a3d8e834891772f9a14 xmlns="2235d42d-aab6-4f6b-82d3-fb330bd757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Tværgående</TermName>
          <TermId xmlns="http://schemas.microsoft.com/office/infopath/2007/PartnerControls">20e33be6-a461-42c5-a93d-c2039aa50b4b</TermId>
        </TermInfo>
      </Terms>
    </e9d5143908df4a3d8e834891772f9a14>
    <TaxCatchAll xmlns="2235d42d-aab6-4f6b-82d3-fb330bd7575d">
      <Value>115</Value>
      <Value>1138</Value>
      <Value>1137</Value>
      <Value>24</Value>
    </TaxCatchAll>
    <KpiDescription xmlns="http://schemas.microsoft.com/sharepoint/v3" xsi:nil="true"/>
    <g5659ac86d954f5fa36ec0c717918dfb xmlns="2235d42d-aab6-4f6b-82d3-fb330bd757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Personale</TermName>
          <TermId xmlns="http://schemas.microsoft.com/office/infopath/2007/PartnerControls">d479f472-aed7-4c43-8dea-e35d05a4b5aa</TermId>
        </TermInfo>
        <TermInfo xmlns="http://schemas.microsoft.com/office/infopath/2007/PartnerControls">
          <TermName xmlns="http://schemas.microsoft.com/office/infopath/2007/PartnerControls">Ferie og fravær</TermName>
          <TermId xmlns="http://schemas.microsoft.com/office/infopath/2007/PartnerControls">667058d6-bc3e-4505-95e9-9b3b0a38a5fe</TermId>
        </TermInfo>
      </Terms>
    </g5659ac86d954f5fa36ec0c717918dfb>
    <TaxKeywordTaxHTField xmlns="2235d42d-aab6-4f6b-82d3-fb330bd757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ferieoverførsel</TermName>
          <TermId xmlns="http://schemas.microsoft.com/office/infopath/2007/PartnerControls">92fcbac1-9b95-488b-906e-ca5bfc502974</TermId>
        </TermInfo>
      </Terms>
    </TaxKeywordTaxHTField>
    <_dlc_DocId xmlns="2235d42d-aab6-4f6b-82d3-fb330bd7575d">VJ63PXAAJNEQ-60-514</_dlc_DocId>
    <_dlc_DocIdUrl xmlns="2235d42d-aab6-4f6b-82d3-fb330bd7575d">
      <Url>http://kilden2.helsingor.kom/_layouts/DocIdRedir.aspx?ID=VJ63PXAAJNEQ-60-514</Url>
      <Description>VJ63PXAAJNEQ-60-514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6F8C62-2ACA-4CE8-8C83-2323E44E5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35d42d-aab6-4f6b-82d3-fb330bd75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D7C20-0F5E-4699-9C37-8F024CFAB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E3134-A522-432B-8C83-861C9BC76F7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sharepoint/v3"/>
    <ds:schemaRef ds:uri="http://schemas.openxmlformats.org/package/2006/metadata/core-properties"/>
    <ds:schemaRef ds:uri="2235d42d-aab6-4f6b-82d3-fb330bd7575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842B36-D2C7-4C53-AF51-7DA212EF19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 - overførsel</vt:lpstr>
    </vt:vector>
  </TitlesOfParts>
  <Company>Helsingør Kommune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 - overførsel</dc:title>
  <dc:creator>cny12</dc:creator>
  <cp:keywords>ferieoverførsel</cp:keywords>
  <cp:lastModifiedBy>ms</cp:lastModifiedBy>
  <cp:revision>2</cp:revision>
  <cp:lastPrinted>2012-02-03T11:37:00Z</cp:lastPrinted>
  <dcterms:created xsi:type="dcterms:W3CDTF">2014-01-15T10:33:00Z</dcterms:created>
  <dcterms:modified xsi:type="dcterms:W3CDTF">2014-01-15T10:33:00Z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2fd90d16-611e-47ad-8e76-94a7bcfbe0ca</vt:lpwstr>
  </property>
  <property fmtid="{D5CDD505-2E9C-101B-9397-08002B2CF9AE}" pid="3" name="ContentTypeId">
    <vt:lpwstr>0x010100121C08A67FCC864685E88C6C2B3B0A71006ABD22042C92154881812BA6F0F13D6C</vt:lpwstr>
  </property>
  <property fmtid="{D5CDD505-2E9C-101B-9397-08002B2CF9AE}" pid="4" name="TaxKeyword">
    <vt:lpwstr>1137;#ferieoverførsel|92fcbac1-9b95-488b-906e-ca5bfc502974</vt:lpwstr>
  </property>
  <property fmtid="{D5CDD505-2E9C-101B-9397-08002B2CF9AE}" pid="5" name="Organisation">
    <vt:lpwstr>1138;#Tværgående|20e33be6-a461-42c5-a93d-c2039aa50b4b</vt:lpwstr>
  </property>
  <property fmtid="{D5CDD505-2E9C-101B-9397-08002B2CF9AE}" pid="6" name="Tema">
    <vt:lpwstr>24;#Personale|d479f472-aed7-4c43-8dea-e35d05a4b5aa;#115;#Ferie og fravær|667058d6-bc3e-4505-95e9-9b3b0a38a5fe</vt:lpwstr>
  </property>
</Properties>
</file>