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6E14" w14:textId="77777777" w:rsidR="00045CC0" w:rsidRDefault="00045CC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September 2016.</w:t>
      </w:r>
    </w:p>
    <w:p w14:paraId="5091C1C5" w14:textId="77777777" w:rsidR="00F562FC" w:rsidRPr="00C61C1E" w:rsidRDefault="00045CC0" w:rsidP="00045CC0">
      <w:pPr>
        <w:jc w:val="center"/>
        <w:rPr>
          <w:rFonts w:ascii="Arial" w:hAnsi="Arial" w:cs="Arial"/>
          <w:sz w:val="32"/>
          <w:szCs w:val="32"/>
        </w:rPr>
      </w:pPr>
      <w:r w:rsidRPr="00C61C1E">
        <w:rPr>
          <w:rFonts w:ascii="Arial" w:hAnsi="Arial" w:cs="Arial"/>
          <w:sz w:val="32"/>
          <w:szCs w:val="32"/>
        </w:rPr>
        <w:t>Pensionister, fraktion 4 i Danmarks Lærerforening, har mange fordele af medlemskabet.</w:t>
      </w:r>
    </w:p>
    <w:p w14:paraId="02C37E82" w14:textId="77777777" w:rsidR="00C61C1E" w:rsidRDefault="00045CC0" w:rsidP="00E4644A">
      <w:pPr>
        <w:spacing w:after="120"/>
        <w:rPr>
          <w:rFonts w:ascii="Arial" w:hAnsi="Arial" w:cs="Arial"/>
          <w:sz w:val="24"/>
          <w:szCs w:val="24"/>
        </w:rPr>
      </w:pPr>
      <w:r w:rsidRPr="00C61C1E">
        <w:rPr>
          <w:rFonts w:ascii="Arial" w:hAnsi="Arial" w:cs="Arial"/>
          <w:b/>
          <w:sz w:val="24"/>
          <w:szCs w:val="24"/>
        </w:rPr>
        <w:t>Fagpolitisk</w:t>
      </w:r>
      <w:r>
        <w:rPr>
          <w:rFonts w:ascii="Arial" w:hAnsi="Arial" w:cs="Arial"/>
          <w:sz w:val="24"/>
          <w:szCs w:val="24"/>
        </w:rPr>
        <w:t xml:space="preserve"> er du udover ved tilknytningen til din kreds</w:t>
      </w:r>
      <w:r w:rsidR="00D140A2">
        <w:rPr>
          <w:rFonts w:ascii="Arial" w:hAnsi="Arial" w:cs="Arial"/>
          <w:sz w:val="24"/>
          <w:szCs w:val="24"/>
        </w:rPr>
        <w:t>, der giver vejledning om pensionsforhold o. lign.,</w:t>
      </w:r>
      <w:r>
        <w:rPr>
          <w:rFonts w:ascii="Arial" w:hAnsi="Arial" w:cs="Arial"/>
          <w:sz w:val="24"/>
          <w:szCs w:val="24"/>
        </w:rPr>
        <w:t xml:space="preserve"> repræsenteret ved</w:t>
      </w:r>
    </w:p>
    <w:p w14:paraId="20D8EFD6" w14:textId="77777777" w:rsidR="00045CC0" w:rsidRDefault="00045CC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et hovedstyrelsesmedlem, der er FU-medlem i Lærernes Centralorgan</w:t>
      </w:r>
      <w:r w:rsidR="00C61C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sation</w:t>
      </w:r>
    </w:p>
    <w:p w14:paraId="3D759779" w14:textId="77777777" w:rsidR="00045CC0" w:rsidRDefault="00045CC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indflydelse på DLF´s og LC`s udsp</w:t>
      </w:r>
      <w:r w:rsidR="00B416E0">
        <w:rPr>
          <w:rFonts w:ascii="Arial" w:hAnsi="Arial" w:cs="Arial"/>
          <w:sz w:val="24"/>
          <w:szCs w:val="24"/>
        </w:rPr>
        <w:t>il ved CFU-forhandlinger med finansministeriet</w:t>
      </w:r>
    </w:p>
    <w:p w14:paraId="6340C64F" w14:textId="77777777" w:rsidR="00B416E0" w:rsidRDefault="00B416E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 delegerede fra fraktion 4 til kongresser</w:t>
      </w:r>
    </w:p>
    <w:p w14:paraId="4704BE3C" w14:textId="77777777" w:rsidR="00B416E0" w:rsidRDefault="00B416E0" w:rsidP="00E4644A">
      <w:pPr>
        <w:spacing w:after="120"/>
        <w:rPr>
          <w:rFonts w:ascii="Arial" w:hAnsi="Arial" w:cs="Arial"/>
          <w:sz w:val="24"/>
          <w:szCs w:val="24"/>
        </w:rPr>
      </w:pPr>
      <w:r w:rsidRPr="00C61C1E">
        <w:rPr>
          <w:rFonts w:ascii="Arial" w:hAnsi="Arial" w:cs="Arial"/>
          <w:b/>
          <w:sz w:val="24"/>
          <w:szCs w:val="24"/>
        </w:rPr>
        <w:t>Lokalt</w:t>
      </w:r>
      <w:r>
        <w:rPr>
          <w:rFonts w:ascii="Arial" w:hAnsi="Arial" w:cs="Arial"/>
          <w:sz w:val="24"/>
          <w:szCs w:val="24"/>
        </w:rPr>
        <w:t xml:space="preserve"> giver medlemskab mulighed for deltagelse i de lokale kredsarrangementer for pensionisterne</w:t>
      </w:r>
      <w:r w:rsidR="00C61C1E">
        <w:rPr>
          <w:rFonts w:ascii="Arial" w:hAnsi="Arial" w:cs="Arial"/>
          <w:sz w:val="24"/>
          <w:szCs w:val="24"/>
        </w:rPr>
        <w:t xml:space="preserve"> og kredsens generalforsamling</w:t>
      </w:r>
    </w:p>
    <w:p w14:paraId="1C02CF1A" w14:textId="77777777" w:rsidR="00B416E0" w:rsidRDefault="00B416E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kredsens pensionister vælger 2 repræsentanter til Pensionistforum (</w:t>
      </w:r>
      <w:r w:rsidR="00C61C1E">
        <w:rPr>
          <w:rFonts w:ascii="Arial" w:hAnsi="Arial" w:cs="Arial"/>
          <w:sz w:val="24"/>
          <w:szCs w:val="24"/>
        </w:rPr>
        <w:t>FKS) og Pensionistforum</w:t>
      </w:r>
      <w:r>
        <w:rPr>
          <w:rFonts w:ascii="Arial" w:hAnsi="Arial" w:cs="Arial"/>
          <w:sz w:val="24"/>
          <w:szCs w:val="24"/>
        </w:rPr>
        <w:t xml:space="preserve"> vælger 4 årsmøderepræsentanter</w:t>
      </w:r>
      <w:r w:rsidR="00C61C1E">
        <w:rPr>
          <w:rFonts w:ascii="Arial" w:hAnsi="Arial" w:cs="Arial"/>
          <w:sz w:val="24"/>
          <w:szCs w:val="24"/>
        </w:rPr>
        <w:t xml:space="preserve">  </w:t>
      </w:r>
    </w:p>
    <w:p w14:paraId="32CFE0FA" w14:textId="074E9AB1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der afholdes årsmøde som døgnmøde med deltage</w:t>
      </w:r>
      <w:r w:rsidR="00C61C1E">
        <w:rPr>
          <w:rFonts w:ascii="Arial" w:hAnsi="Arial" w:cs="Arial"/>
          <w:sz w:val="24"/>
          <w:szCs w:val="24"/>
        </w:rPr>
        <w:t>lse af de 44 årsmødedeltagere,</w:t>
      </w:r>
      <w:r>
        <w:rPr>
          <w:rFonts w:ascii="Arial" w:hAnsi="Arial" w:cs="Arial"/>
          <w:sz w:val="24"/>
          <w:szCs w:val="24"/>
        </w:rPr>
        <w:t xml:space="preserve"> de 10 kongresdelegerede og hovedstyrelsesmedlemmet </w:t>
      </w:r>
    </w:p>
    <w:p w14:paraId="6BF6AA10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valgret og valgbarhed i det lokale arbejde</w:t>
      </w:r>
    </w:p>
    <w:p w14:paraId="70E72072" w14:textId="77777777" w:rsidR="00D140A2" w:rsidRPr="00C61C1E" w:rsidRDefault="00D140A2" w:rsidP="00E4644A">
      <w:pPr>
        <w:spacing w:after="120"/>
        <w:rPr>
          <w:rFonts w:ascii="Arial" w:hAnsi="Arial" w:cs="Arial"/>
          <w:b/>
          <w:sz w:val="24"/>
          <w:szCs w:val="24"/>
        </w:rPr>
      </w:pPr>
      <w:r w:rsidRPr="00C61C1E">
        <w:rPr>
          <w:rFonts w:ascii="Arial" w:hAnsi="Arial" w:cs="Arial"/>
          <w:b/>
          <w:sz w:val="24"/>
          <w:szCs w:val="24"/>
        </w:rPr>
        <w:t>Som medlem har du fordele som:</w:t>
      </w:r>
    </w:p>
    <w:p w14:paraId="6DD4A056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deltagelse i et af de 4 årlige seniorkurser</w:t>
      </w:r>
    </w:p>
    <w:p w14:paraId="1117E4E0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deltagelse i Nordisk Pensionisttræf – DLF giver et tilskud på 1400 kr.</w:t>
      </w:r>
    </w:p>
    <w:p w14:paraId="5CB432ED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medlemsbladet Folkeskolen tilsendt hver 14. dag</w:t>
      </w:r>
    </w:p>
    <w:p w14:paraId="081287DE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02B0">
        <w:rPr>
          <w:rFonts w:ascii="Arial" w:hAnsi="Arial" w:cs="Arial"/>
          <w:sz w:val="24"/>
          <w:szCs w:val="24"/>
        </w:rPr>
        <w:t>mulighed for at leje foreningens sommerhuse og ferielejligheder til nedsat pris</w:t>
      </w:r>
    </w:p>
    <w:p w14:paraId="49F2F3FD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ophold på foreningens kursusejendomme (Sinatur) til nedsat pris</w:t>
      </w:r>
    </w:p>
    <w:p w14:paraId="08870E6D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fastholdelse af medlemskab af Gruppeliv til 70 år</w:t>
      </w:r>
    </w:p>
    <w:p w14:paraId="40411316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lån i Tjenestemændenes Låneforening</w:t>
      </w:r>
    </w:p>
    <w:p w14:paraId="1B860245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udlejningsboligerne i Teglgården ved Middelfart</w:t>
      </w:r>
    </w:p>
    <w:p w14:paraId="7F11CB48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at blive medlem hos Forbrugsforeningen</w:t>
      </w:r>
    </w:p>
    <w:p w14:paraId="68B08E87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oprette en rentefordelagtig konto i Lån og Spar</w:t>
      </w:r>
    </w:p>
    <w:p w14:paraId="5858B72B" w14:textId="77777777" w:rsidR="00C61C1E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betale drift og administration af Danmarks Lærerforening</w:t>
      </w:r>
    </w:p>
    <w:p w14:paraId="5E77DC90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kontingentfrihed fra 75 år</w:t>
      </w:r>
    </w:p>
    <w:p w14:paraId="37556864" w14:textId="77777777" w:rsidR="00C61C1E" w:rsidRDefault="00C61C1E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 først og fremmest er du også, efter du er gået på pension/efterløn, med i et solidarisk fællesskab med såvel aktive som pensionerede kolleger.</w:t>
      </w:r>
    </w:p>
    <w:p w14:paraId="29C2B7B9" w14:textId="77777777" w:rsidR="00045CC0" w:rsidRPr="00045CC0" w:rsidRDefault="00045CC0">
      <w:pPr>
        <w:rPr>
          <w:rFonts w:ascii="Arial" w:hAnsi="Arial" w:cs="Arial"/>
          <w:sz w:val="24"/>
          <w:szCs w:val="24"/>
        </w:rPr>
      </w:pPr>
    </w:p>
    <w:sectPr w:rsidR="00045CC0" w:rsidRPr="00045C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0"/>
    <w:rsid w:val="00045CC0"/>
    <w:rsid w:val="001E26C2"/>
    <w:rsid w:val="0031023A"/>
    <w:rsid w:val="004B51D4"/>
    <w:rsid w:val="00766925"/>
    <w:rsid w:val="00B002B0"/>
    <w:rsid w:val="00B416E0"/>
    <w:rsid w:val="00C61C1E"/>
    <w:rsid w:val="00CC74F8"/>
    <w:rsid w:val="00D140A2"/>
    <w:rsid w:val="00E4644A"/>
    <w:rsid w:val="00F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7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Helsingør Lærerforening</cp:lastModifiedBy>
  <cp:revision>2</cp:revision>
  <cp:lastPrinted>2017-01-16T08:21:00Z</cp:lastPrinted>
  <dcterms:created xsi:type="dcterms:W3CDTF">2017-03-09T13:31:00Z</dcterms:created>
  <dcterms:modified xsi:type="dcterms:W3CDTF">2017-03-09T13:31:00Z</dcterms:modified>
</cp:coreProperties>
</file>